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D3" w:rsidRPr="00D34FD3" w:rsidRDefault="00D34FD3" w:rsidP="00D34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</w:pPr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Pár havraních copánků a Tvůj tichý smích</w:t>
      </w:r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br/>
        <w:t xml:space="preserve">ve dvou </w:t>
      </w:r>
      <w:proofErr w:type="gramStart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jedem</w:t>
      </w:r>
      <w:proofErr w:type="gramEnd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 xml:space="preserve"> do spánku, jedem na saních. </w:t>
      </w:r>
    </w:p>
    <w:p w:rsidR="00D34FD3" w:rsidRPr="00D34FD3" w:rsidRDefault="00D34FD3" w:rsidP="00D34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cs-CZ"/>
        </w:rPr>
      </w:pPr>
    </w:p>
    <w:p w:rsidR="00D34FD3" w:rsidRPr="00D34FD3" w:rsidRDefault="00D34FD3" w:rsidP="00D34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</w:pPr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/:Cesta tam je voňavá, starý hodný pán</w:t>
      </w:r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br/>
        <w:t>s úsměvem Ti podává bílý tulipán.:/</w:t>
      </w:r>
    </w:p>
    <w:p w:rsidR="00D34FD3" w:rsidRPr="00D34FD3" w:rsidRDefault="00D34FD3" w:rsidP="00D34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cs-CZ"/>
        </w:rPr>
      </w:pPr>
    </w:p>
    <w:p w:rsidR="00D34FD3" w:rsidRPr="00D34FD3" w:rsidRDefault="00D34FD3" w:rsidP="00D34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</w:pPr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Ukrývá se v poupátku malý, něžný sen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,</w:t>
      </w:r>
      <w:bookmarkStart w:id="0" w:name="_GoBack"/>
      <w:bookmarkEnd w:id="0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br/>
      </w:r>
      <w:proofErr w:type="spellStart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sen</w:t>
      </w:r>
      <w:proofErr w:type="spellEnd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 xml:space="preserve"> Ti vepsal do plátků sám pan Andersen.</w:t>
      </w:r>
    </w:p>
    <w:p w:rsidR="00D34FD3" w:rsidRPr="00D34FD3" w:rsidRDefault="00D34FD3" w:rsidP="00D34F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cs-CZ"/>
        </w:rPr>
      </w:pPr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br/>
        <w:t xml:space="preserve">/:Krajinou, kde nemrazí </w:t>
      </w:r>
      <w:proofErr w:type="gramStart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voní</w:t>
      </w:r>
      <w:proofErr w:type="gramEnd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 xml:space="preserve"> tulipán</w:t>
      </w:r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br/>
        <w:t xml:space="preserve">pohádkou Tě </w:t>
      </w:r>
      <w:proofErr w:type="gramStart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>provází</w:t>
      </w:r>
      <w:proofErr w:type="gramEnd"/>
      <w:r w:rsidRPr="00D34FD3">
        <w:rPr>
          <w:rFonts w:ascii="Times New Roman" w:eastAsia="Times New Roman" w:hAnsi="Times New Roman" w:cs="Times New Roman"/>
          <w:color w:val="222222"/>
          <w:sz w:val="32"/>
          <w:szCs w:val="32"/>
          <w:bdr w:val="none" w:sz="0" w:space="0" w:color="auto" w:frame="1"/>
          <w:lang w:eastAsia="cs-CZ"/>
        </w:rPr>
        <w:t xml:space="preserve"> starý hodný pán.:/</w:t>
      </w:r>
    </w:p>
    <w:p w:rsidR="00500580" w:rsidRPr="00D34FD3" w:rsidRDefault="00500580">
      <w:pPr>
        <w:rPr>
          <w:rFonts w:ascii="Times New Roman" w:hAnsi="Times New Roman" w:cs="Times New Roman"/>
          <w:sz w:val="32"/>
          <w:szCs w:val="32"/>
        </w:rPr>
      </w:pPr>
    </w:p>
    <w:sectPr w:rsidR="00500580" w:rsidRPr="00D3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D3"/>
    <w:rsid w:val="00500580"/>
    <w:rsid w:val="00D3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a1lyricscol1">
    <w:name w:val="para_1lyrics_col1"/>
    <w:basedOn w:val="Standardnpsmoodstavce"/>
    <w:rsid w:val="00D34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a1lyricscol1">
    <w:name w:val="para_1lyrics_col1"/>
    <w:basedOn w:val="Standardnpsmoodstavce"/>
    <w:rsid w:val="00D34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Zlatuše Popelová</dc:creator>
  <cp:lastModifiedBy>Zlatuše Popelová</cp:lastModifiedBy>
  <cp:revision>1</cp:revision>
  <dcterms:created xsi:type="dcterms:W3CDTF">2020-03-18T10:10:00Z</dcterms:created>
  <dcterms:modified xsi:type="dcterms:W3CDTF">2020-03-18T10:11:00Z</dcterms:modified>
</cp:coreProperties>
</file>